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F39" w:rsidRDefault="00E37F39" w:rsidP="00F61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Рекомендуемая форма заявления </w:t>
      </w:r>
      <w:r w:rsidRPr="00C76D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юридических</w:t>
      </w:r>
      <w:r w:rsidRPr="00C76D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лиц</w:t>
      </w:r>
    </w:p>
    <w:p w:rsidR="00CB688B" w:rsidRDefault="00CB688B" w:rsidP="00F61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37F39" w:rsidRPr="0049289E" w:rsidRDefault="00CB688B" w:rsidP="00F61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928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 бланке организации</w:t>
      </w:r>
    </w:p>
    <w:p w:rsidR="00E37F39" w:rsidRDefault="00E37F39" w:rsidP="00F61F3E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Руководителю </w:t>
      </w:r>
    </w:p>
    <w:p w:rsidR="00E37F39" w:rsidRDefault="00E37F39" w:rsidP="00F61F3E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Северо-Западного управления </w:t>
      </w:r>
    </w:p>
    <w:p w:rsidR="00E37F39" w:rsidRDefault="00E37F39" w:rsidP="00F61F3E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Ростехнадзора</w:t>
      </w:r>
    </w:p>
    <w:p w:rsidR="00E37F39" w:rsidRDefault="00E37F39" w:rsidP="00F61F3E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Давыдову К.А.</w:t>
      </w:r>
    </w:p>
    <w:p w:rsidR="00434CBB" w:rsidRDefault="00434CBB" w:rsidP="00F61F3E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34CBB" w:rsidRDefault="00434CBB" w:rsidP="00434CBB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10-я линия, д. 51, </w:t>
      </w:r>
    </w:p>
    <w:p w:rsidR="00434CBB" w:rsidRDefault="00434CBB" w:rsidP="00434CBB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Васильевский остров,</w:t>
      </w:r>
    </w:p>
    <w:p w:rsidR="00434CBB" w:rsidRDefault="00434CBB" w:rsidP="00434CBB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 Санкт- Петербург</w:t>
      </w:r>
    </w:p>
    <w:p w:rsidR="00434CBB" w:rsidRDefault="00434CBB" w:rsidP="00434CBB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199178</w:t>
      </w:r>
    </w:p>
    <w:p w:rsidR="00434CBB" w:rsidRDefault="00434CBB" w:rsidP="00F61F3E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37F39" w:rsidRDefault="00E37F39" w:rsidP="00F61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37F39" w:rsidRDefault="00E37F39" w:rsidP="00E37F39">
      <w:pPr>
        <w:shd w:val="clear" w:color="auto" w:fill="FFFFFF"/>
        <w:spacing w:after="255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Заявление на возврат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4188"/>
        <w:gridCol w:w="4927"/>
      </w:tblGrid>
      <w:tr w:rsidR="00EB5101" w:rsidTr="00EB5101">
        <w:tc>
          <w:tcPr>
            <w:tcW w:w="456" w:type="dxa"/>
          </w:tcPr>
          <w:p w:rsidR="00EB5101" w:rsidRDefault="00EB5101" w:rsidP="00EB5101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8" w:type="dxa"/>
          </w:tcPr>
          <w:p w:rsidR="00EB5101" w:rsidRDefault="00EB5101" w:rsidP="00EB5101">
            <w:pPr>
              <w:shd w:val="clear" w:color="auto" w:fill="FFFFFF"/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76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полное, сокращенное (при наличии), фирменное (при наличии)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наименование юридического лица</w:t>
            </w:r>
          </w:p>
        </w:tc>
        <w:tc>
          <w:tcPr>
            <w:tcW w:w="4927" w:type="dxa"/>
          </w:tcPr>
          <w:p w:rsidR="00EB5101" w:rsidRDefault="00EB5101" w:rsidP="00EB5101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B5101" w:rsidTr="00EB5101">
        <w:tc>
          <w:tcPr>
            <w:tcW w:w="456" w:type="dxa"/>
          </w:tcPr>
          <w:p w:rsidR="00EB5101" w:rsidRDefault="00EB5101" w:rsidP="00EB5101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88" w:type="dxa"/>
          </w:tcPr>
          <w:p w:rsidR="00EB5101" w:rsidRDefault="00EB5101" w:rsidP="00EB5101">
            <w:pPr>
              <w:shd w:val="clear" w:color="auto" w:fill="FFFFFF"/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76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идентификационный номер налогоплательщика 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код </w:t>
            </w:r>
            <w:r w:rsidR="00CB05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причины постановки на учет (ИНН, КПП)</w:t>
            </w:r>
          </w:p>
        </w:tc>
        <w:tc>
          <w:tcPr>
            <w:tcW w:w="4927" w:type="dxa"/>
          </w:tcPr>
          <w:p w:rsidR="00EB5101" w:rsidRDefault="00EB5101" w:rsidP="00EB5101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B5101" w:rsidTr="00EB5101">
        <w:tc>
          <w:tcPr>
            <w:tcW w:w="456" w:type="dxa"/>
          </w:tcPr>
          <w:p w:rsidR="00EB5101" w:rsidRDefault="00EB5101" w:rsidP="00EB5101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  <w:p w:rsidR="00EB5101" w:rsidRDefault="00EB5101" w:rsidP="00EB5101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88" w:type="dxa"/>
          </w:tcPr>
          <w:p w:rsidR="00EB5101" w:rsidRDefault="00EB5101" w:rsidP="00EB5101">
            <w:pPr>
              <w:shd w:val="clear" w:color="auto" w:fill="FFFFFF"/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76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фамилия, имя, отчество (при 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аличии) представителя Заявителя</w:t>
            </w:r>
          </w:p>
        </w:tc>
        <w:tc>
          <w:tcPr>
            <w:tcW w:w="4927" w:type="dxa"/>
          </w:tcPr>
          <w:p w:rsidR="00EB5101" w:rsidRPr="00CB05C4" w:rsidRDefault="00CB05C4" w:rsidP="009926BD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ind w:firstLine="708"/>
              <w:jc w:val="both"/>
              <w:rPr>
                <w:i/>
                <w:color w:val="333333"/>
                <w:szCs w:val="24"/>
              </w:rPr>
            </w:pPr>
            <w:r w:rsidRPr="00E41355">
              <w:rPr>
                <w:i/>
                <w:color w:val="333333"/>
                <w:szCs w:val="24"/>
              </w:rPr>
              <w:t xml:space="preserve">Представителем </w:t>
            </w:r>
            <w:r w:rsidR="00E41355">
              <w:rPr>
                <w:i/>
                <w:color w:val="333333"/>
                <w:szCs w:val="24"/>
              </w:rPr>
              <w:t>З</w:t>
            </w:r>
            <w:r w:rsidRPr="00E41355">
              <w:rPr>
                <w:i/>
                <w:color w:val="333333"/>
                <w:szCs w:val="24"/>
              </w:rPr>
              <w:t>аявителя является руководитель организации</w:t>
            </w:r>
            <w:r w:rsidR="0020348F" w:rsidRPr="00E41355">
              <w:rPr>
                <w:i/>
                <w:color w:val="333333"/>
                <w:szCs w:val="24"/>
              </w:rPr>
              <w:t xml:space="preserve"> </w:t>
            </w:r>
            <w:r w:rsidR="0020348F" w:rsidRPr="00E41355">
              <w:rPr>
                <w:i/>
                <w:szCs w:val="24"/>
              </w:rPr>
              <w:t>или ин</w:t>
            </w:r>
            <w:r w:rsidR="00E41355">
              <w:rPr>
                <w:i/>
                <w:szCs w:val="24"/>
              </w:rPr>
              <w:t>ое</w:t>
            </w:r>
            <w:r w:rsidR="0020348F" w:rsidRPr="00E41355">
              <w:rPr>
                <w:i/>
                <w:szCs w:val="24"/>
              </w:rPr>
              <w:t xml:space="preserve"> лицо имеющ</w:t>
            </w:r>
            <w:r w:rsidR="00E41355">
              <w:rPr>
                <w:i/>
                <w:szCs w:val="24"/>
              </w:rPr>
              <w:t>ее</w:t>
            </w:r>
            <w:r w:rsidR="0020348F" w:rsidRPr="00E41355">
              <w:rPr>
                <w:i/>
                <w:szCs w:val="24"/>
              </w:rPr>
              <w:t xml:space="preserve"> доверенность на осуществление </w:t>
            </w:r>
            <w:r w:rsidR="0020348F" w:rsidRPr="00E41355">
              <w:rPr>
                <w:b/>
                <w:i/>
                <w:szCs w:val="24"/>
              </w:rPr>
              <w:t>финансовой</w:t>
            </w:r>
            <w:r w:rsidR="0020348F" w:rsidRPr="00E41355">
              <w:rPr>
                <w:i/>
                <w:szCs w:val="24"/>
              </w:rPr>
              <w:t xml:space="preserve"> деятельности (копию доверенности приложить). </w:t>
            </w:r>
          </w:p>
        </w:tc>
      </w:tr>
      <w:tr w:rsidR="00EB5101" w:rsidTr="00EB5101">
        <w:tc>
          <w:tcPr>
            <w:tcW w:w="456" w:type="dxa"/>
          </w:tcPr>
          <w:p w:rsidR="00EB5101" w:rsidRDefault="00EB5101" w:rsidP="00EB5101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88" w:type="dxa"/>
          </w:tcPr>
          <w:p w:rsidR="00EB5101" w:rsidRDefault="00EB5101" w:rsidP="00EB5101">
            <w:pPr>
              <w:shd w:val="clear" w:color="auto" w:fill="FFFFFF"/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76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реквизиты документа, удостоверяющего личность представителя Заявителя (наименование документа, серия, номер, дата выдачи, наименова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ние органа, выдавшего документ)</w:t>
            </w:r>
          </w:p>
        </w:tc>
        <w:tc>
          <w:tcPr>
            <w:tcW w:w="4927" w:type="dxa"/>
          </w:tcPr>
          <w:p w:rsidR="00EB5101" w:rsidRPr="00E41355" w:rsidRDefault="00CB05C4" w:rsidP="00E41355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E41355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Реквизиты документа, удостоверяющего личность представителя Заявителя</w:t>
            </w:r>
            <w:r w:rsidR="00E41355" w:rsidRPr="00E41355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EB5101" w:rsidTr="00EB5101">
        <w:tc>
          <w:tcPr>
            <w:tcW w:w="456" w:type="dxa"/>
          </w:tcPr>
          <w:p w:rsidR="00EB5101" w:rsidRDefault="00EB5101" w:rsidP="00EB5101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88" w:type="dxa"/>
          </w:tcPr>
          <w:p w:rsidR="00EB5101" w:rsidRDefault="00EB5101" w:rsidP="00EB5101">
            <w:pPr>
              <w:shd w:val="clear" w:color="auto" w:fill="FFFFFF"/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76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реквизиты документа, подтверждающего право представителя Заявителя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действовать от имени Заявителя</w:t>
            </w:r>
          </w:p>
        </w:tc>
        <w:tc>
          <w:tcPr>
            <w:tcW w:w="4927" w:type="dxa"/>
          </w:tcPr>
          <w:p w:rsidR="00EB5101" w:rsidRPr="00E41355" w:rsidRDefault="00CB05C4" w:rsidP="00534677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E41355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Устав</w:t>
            </w:r>
            <w:r w:rsidR="00E41355" w:rsidRPr="00E41355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534677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(</w:t>
            </w:r>
            <w:r w:rsidR="00B57F71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или </w:t>
            </w:r>
            <w:bookmarkStart w:id="0" w:name="_GoBack"/>
            <w:bookmarkEnd w:id="0"/>
            <w:r w:rsidR="00E41355" w:rsidRPr="00E41355">
              <w:rPr>
                <w:rFonts w:ascii="Times New Roman" w:hAnsi="Times New Roman" w:cs="Times New Roman"/>
                <w:i/>
                <w:sz w:val="24"/>
                <w:szCs w:val="24"/>
              </w:rPr>
              <w:t>доверенность</w:t>
            </w:r>
            <w:r w:rsidR="0053467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EB5101" w:rsidTr="00EB5101">
        <w:tc>
          <w:tcPr>
            <w:tcW w:w="456" w:type="dxa"/>
          </w:tcPr>
          <w:p w:rsidR="00EB5101" w:rsidRDefault="00EB5101" w:rsidP="00EB5101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88" w:type="dxa"/>
          </w:tcPr>
          <w:p w:rsidR="00EB5101" w:rsidRDefault="00EB5101" w:rsidP="00EB5101">
            <w:pPr>
              <w:shd w:val="clear" w:color="auto" w:fill="FFFFFF"/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76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уникальный идентификатор начисления (при нали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чии) (УИН)</w:t>
            </w:r>
          </w:p>
        </w:tc>
        <w:tc>
          <w:tcPr>
            <w:tcW w:w="4927" w:type="dxa"/>
          </w:tcPr>
          <w:p w:rsidR="00EB5101" w:rsidRPr="00E73035" w:rsidRDefault="00E73035" w:rsidP="00E73035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E73035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0 – для госпошлины, 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номер – для штрафа</w:t>
            </w:r>
          </w:p>
        </w:tc>
      </w:tr>
      <w:tr w:rsidR="00EB5101" w:rsidTr="00EB5101">
        <w:tc>
          <w:tcPr>
            <w:tcW w:w="456" w:type="dxa"/>
          </w:tcPr>
          <w:p w:rsidR="00EB5101" w:rsidRDefault="00EB5101" w:rsidP="00EB5101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88" w:type="dxa"/>
          </w:tcPr>
          <w:p w:rsidR="00EB5101" w:rsidRDefault="00EB5101" w:rsidP="00EB5101">
            <w:pPr>
              <w:shd w:val="clear" w:color="auto" w:fill="FFFFFF"/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76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уникальный иден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тификатор платежа (при наличии)</w:t>
            </w:r>
          </w:p>
        </w:tc>
        <w:tc>
          <w:tcPr>
            <w:tcW w:w="4927" w:type="dxa"/>
          </w:tcPr>
          <w:p w:rsidR="00EB5101" w:rsidRPr="00E73035" w:rsidRDefault="00E73035" w:rsidP="00364AF4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№ платежного поручения (</w:t>
            </w:r>
            <w:r w:rsidR="00F57A74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если возврат нескольких госпошлин – номера указать </w:t>
            </w:r>
            <w:r w:rsidR="006A102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через запятую)</w:t>
            </w:r>
          </w:p>
        </w:tc>
      </w:tr>
      <w:tr w:rsidR="00EB5101" w:rsidTr="00EB5101">
        <w:tc>
          <w:tcPr>
            <w:tcW w:w="456" w:type="dxa"/>
          </w:tcPr>
          <w:p w:rsidR="00EB5101" w:rsidRDefault="00EB5101" w:rsidP="00EB5101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88" w:type="dxa"/>
          </w:tcPr>
          <w:p w:rsidR="00EB5101" w:rsidRPr="00C76D96" w:rsidRDefault="00EB5101" w:rsidP="00EB5101">
            <w:pPr>
              <w:shd w:val="clear" w:color="auto" w:fill="FFFFFF"/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  <w:r w:rsidRPr="00C76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аименование платежа, денежные </w:t>
            </w:r>
            <w:proofErr w:type="gramStart"/>
            <w:r w:rsidRPr="00C76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средства</w:t>
            </w:r>
            <w:proofErr w:type="gramEnd"/>
            <w:r w:rsidRPr="00C76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уп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лату которого подлежат возврату</w:t>
            </w:r>
          </w:p>
        </w:tc>
        <w:tc>
          <w:tcPr>
            <w:tcW w:w="4927" w:type="dxa"/>
          </w:tcPr>
          <w:p w:rsidR="00EB5101" w:rsidRPr="006A102E" w:rsidRDefault="006A102E" w:rsidP="00364AF4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Указать назначение платежа с Ф.И.О. аттестуемого (</w:t>
            </w:r>
            <w:r w:rsidR="00364AF4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если возврат нескольких госпошлин -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 назначения платежей</w:t>
            </w:r>
            <w:r w:rsidR="00364AF4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 указать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lastRenderedPageBreak/>
              <w:t>через запятую)</w:t>
            </w:r>
          </w:p>
        </w:tc>
      </w:tr>
      <w:tr w:rsidR="00EB5101" w:rsidTr="00EB5101">
        <w:tc>
          <w:tcPr>
            <w:tcW w:w="456" w:type="dxa"/>
          </w:tcPr>
          <w:p w:rsidR="00EB5101" w:rsidRDefault="00EB5101" w:rsidP="00EB5101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188" w:type="dxa"/>
          </w:tcPr>
          <w:p w:rsidR="00EB5101" w:rsidRPr="00C76D96" w:rsidRDefault="00EB5101" w:rsidP="00EB5101">
            <w:pPr>
              <w:shd w:val="clear" w:color="auto" w:fill="FFFFFF"/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76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сумма возврата цифрами и прописью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(в валюте Российской Федерации)</w:t>
            </w:r>
          </w:p>
        </w:tc>
        <w:tc>
          <w:tcPr>
            <w:tcW w:w="4927" w:type="dxa"/>
          </w:tcPr>
          <w:p w:rsidR="00EB5101" w:rsidRDefault="00EB5101" w:rsidP="00EB5101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B5101" w:rsidTr="00EB5101">
        <w:tc>
          <w:tcPr>
            <w:tcW w:w="456" w:type="dxa"/>
          </w:tcPr>
          <w:p w:rsidR="00EB5101" w:rsidRDefault="00EB5101" w:rsidP="00EB5101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88" w:type="dxa"/>
          </w:tcPr>
          <w:p w:rsidR="00EB5101" w:rsidRPr="00C76D96" w:rsidRDefault="00EB5101" w:rsidP="00EB5101">
            <w:pPr>
              <w:shd w:val="clear" w:color="auto" w:fill="FFFFFF"/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причина возврата платежа</w:t>
            </w:r>
          </w:p>
        </w:tc>
        <w:tc>
          <w:tcPr>
            <w:tcW w:w="4927" w:type="dxa"/>
          </w:tcPr>
          <w:p w:rsidR="00EB5101" w:rsidRDefault="0050172E" w:rsidP="00EB5101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Выбрать:</w:t>
            </w:r>
          </w:p>
          <w:p w:rsidR="0050172E" w:rsidRPr="0050172E" w:rsidRDefault="0050172E" w:rsidP="0050172E">
            <w:pPr>
              <w:pStyle w:val="a4"/>
              <w:numPr>
                <w:ilvl w:val="0"/>
                <w:numId w:val="2"/>
              </w:num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50172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сотрудник не должен проходить аттестацию;</w:t>
            </w:r>
          </w:p>
          <w:p w:rsidR="0050172E" w:rsidRDefault="0050172E" w:rsidP="0050172E">
            <w:pPr>
              <w:pStyle w:val="a4"/>
              <w:numPr>
                <w:ilvl w:val="0"/>
                <w:numId w:val="2"/>
              </w:num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сотрудник уволен до прохождения аттестации;</w:t>
            </w:r>
          </w:p>
          <w:p w:rsidR="0050172E" w:rsidRDefault="0050172E" w:rsidP="0050172E">
            <w:pPr>
              <w:pStyle w:val="a4"/>
              <w:numPr>
                <w:ilvl w:val="0"/>
                <w:numId w:val="2"/>
              </w:num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оплата в казначейство другого региона;</w:t>
            </w:r>
          </w:p>
          <w:p w:rsidR="0050172E" w:rsidRDefault="00805F62" w:rsidP="0050172E">
            <w:pPr>
              <w:pStyle w:val="a4"/>
              <w:numPr>
                <w:ilvl w:val="0"/>
                <w:numId w:val="2"/>
              </w:num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р</w:t>
            </w:r>
            <w:r w:rsidR="0050172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ешение суда;</w:t>
            </w:r>
          </w:p>
          <w:p w:rsidR="0050172E" w:rsidRPr="0050172E" w:rsidRDefault="00805F62" w:rsidP="0050172E">
            <w:pPr>
              <w:pStyle w:val="a4"/>
              <w:numPr>
                <w:ilvl w:val="0"/>
                <w:numId w:val="2"/>
              </w:num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д</w:t>
            </w:r>
            <w:r w:rsidR="0050172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ругое.</w:t>
            </w:r>
          </w:p>
        </w:tc>
      </w:tr>
      <w:tr w:rsidR="00EB5101" w:rsidTr="00EB5101">
        <w:tc>
          <w:tcPr>
            <w:tcW w:w="456" w:type="dxa"/>
          </w:tcPr>
          <w:p w:rsidR="00EB5101" w:rsidRDefault="00EB5101" w:rsidP="00EB5101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88" w:type="dxa"/>
          </w:tcPr>
          <w:p w:rsidR="00EB5101" w:rsidRPr="00C76D96" w:rsidRDefault="00EB5101" w:rsidP="00EB5101">
            <w:pPr>
              <w:shd w:val="clear" w:color="auto" w:fill="FFFFFF"/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76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реквизиты банковского счета, открытого в кредитной организаци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 в валюте Российской Федерации</w:t>
            </w:r>
          </w:p>
        </w:tc>
        <w:tc>
          <w:tcPr>
            <w:tcW w:w="4927" w:type="dxa"/>
          </w:tcPr>
          <w:p w:rsidR="00EB5101" w:rsidRDefault="00EB5101" w:rsidP="00EB5101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B5101" w:rsidTr="00EB5101">
        <w:tc>
          <w:tcPr>
            <w:tcW w:w="456" w:type="dxa"/>
          </w:tcPr>
          <w:p w:rsidR="00EB5101" w:rsidRDefault="00EB5101" w:rsidP="00EB5101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88" w:type="dxa"/>
          </w:tcPr>
          <w:p w:rsidR="00EB5101" w:rsidRPr="00C76D96" w:rsidRDefault="00EB5101" w:rsidP="00EB5101">
            <w:pPr>
              <w:shd w:val="clear" w:color="auto" w:fill="FFFFFF"/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76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адрес электронной почты, в случае отсутствия электронной почты - почтовый адрес;</w:t>
            </w:r>
          </w:p>
        </w:tc>
        <w:tc>
          <w:tcPr>
            <w:tcW w:w="4927" w:type="dxa"/>
          </w:tcPr>
          <w:p w:rsidR="00EB5101" w:rsidRDefault="00EB5101" w:rsidP="00EB5101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B5101" w:rsidTr="00EB5101">
        <w:tc>
          <w:tcPr>
            <w:tcW w:w="456" w:type="dxa"/>
          </w:tcPr>
          <w:p w:rsidR="00EB5101" w:rsidRDefault="00EB5101" w:rsidP="00EB5101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88" w:type="dxa"/>
          </w:tcPr>
          <w:p w:rsidR="00EB5101" w:rsidRPr="00C76D96" w:rsidRDefault="00EB5101" w:rsidP="0050172E">
            <w:pPr>
              <w:shd w:val="clear" w:color="auto" w:fill="FFFFFF"/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76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номер кон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тактного телефона </w:t>
            </w:r>
          </w:p>
        </w:tc>
        <w:tc>
          <w:tcPr>
            <w:tcW w:w="4927" w:type="dxa"/>
          </w:tcPr>
          <w:p w:rsidR="00EB5101" w:rsidRPr="0050172E" w:rsidRDefault="0050172E" w:rsidP="0050172E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Актуальный контактный номер для оперативного решения вопросов.</w:t>
            </w:r>
          </w:p>
        </w:tc>
      </w:tr>
    </w:tbl>
    <w:p w:rsidR="00EB5101" w:rsidRDefault="00EB5101" w:rsidP="00EB510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11EC6" w:rsidRDefault="00E37F39" w:rsidP="00E37F3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</w:t>
      </w:r>
      <w:r w:rsidR="00706E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ние:</w:t>
      </w:r>
    </w:p>
    <w:p w:rsidR="00D11EC6" w:rsidRPr="00D11EC6" w:rsidRDefault="00D11EC6" w:rsidP="00D11EC6">
      <w:pPr>
        <w:pStyle w:val="a4"/>
        <w:numPr>
          <w:ilvl w:val="0"/>
          <w:numId w:val="3"/>
        </w:num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1E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копия платежного поручения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(обязательно)</w:t>
      </w:r>
      <w:r w:rsidRPr="00D11E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E37F39" w:rsidRPr="00D11EC6" w:rsidRDefault="00706E58" w:rsidP="00D11EC6">
      <w:pPr>
        <w:pStyle w:val="a4"/>
        <w:numPr>
          <w:ilvl w:val="0"/>
          <w:numId w:val="3"/>
        </w:num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1E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доверенность</w:t>
      </w:r>
      <w:r w:rsidR="00B74217" w:rsidRPr="00D11E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(при необходимости)</w:t>
      </w:r>
      <w:r w:rsidRPr="00D11E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37F39" w:rsidRDefault="00E37F39" w:rsidP="00E37F3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37F39" w:rsidRDefault="0050172E" w:rsidP="0050172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Должность</w:t>
      </w:r>
      <w:r w:rsidR="00E37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E37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E37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E37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           </w:t>
      </w:r>
      <w:r w:rsidR="00E37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Подпись</w:t>
      </w:r>
    </w:p>
    <w:p w:rsidR="00E37F39" w:rsidRPr="00C76D96" w:rsidRDefault="00E37F39" w:rsidP="00E37F39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</w:t>
      </w:r>
    </w:p>
    <w:p w:rsidR="00E37F39" w:rsidRDefault="00E37F39" w:rsidP="00EB510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B5101" w:rsidRPr="00C76D96" w:rsidRDefault="00EB5101" w:rsidP="00EB510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93D54" w:rsidRDefault="00793D54"/>
    <w:sectPr w:rsidR="00793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640B9"/>
    <w:multiLevelType w:val="hybridMultilevel"/>
    <w:tmpl w:val="9696A742"/>
    <w:lvl w:ilvl="0" w:tplc="835CBEE2">
      <w:start w:val="1"/>
      <w:numFmt w:val="decimal"/>
      <w:lvlText w:val="%1)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022C1"/>
    <w:multiLevelType w:val="hybridMultilevel"/>
    <w:tmpl w:val="F7F8A1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4D6CAB"/>
    <w:multiLevelType w:val="hybridMultilevel"/>
    <w:tmpl w:val="32A65BA4"/>
    <w:lvl w:ilvl="0" w:tplc="526AFE3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101"/>
    <w:rsid w:val="0020348F"/>
    <w:rsid w:val="002C1739"/>
    <w:rsid w:val="00364AF4"/>
    <w:rsid w:val="00434CBB"/>
    <w:rsid w:val="0049289E"/>
    <w:rsid w:val="0050172E"/>
    <w:rsid w:val="00534677"/>
    <w:rsid w:val="006A102E"/>
    <w:rsid w:val="00706E58"/>
    <w:rsid w:val="00793D54"/>
    <w:rsid w:val="00805F62"/>
    <w:rsid w:val="009926BD"/>
    <w:rsid w:val="00B57F71"/>
    <w:rsid w:val="00B74217"/>
    <w:rsid w:val="00BC78D2"/>
    <w:rsid w:val="00CB05C4"/>
    <w:rsid w:val="00CB688B"/>
    <w:rsid w:val="00D11EC6"/>
    <w:rsid w:val="00E37F39"/>
    <w:rsid w:val="00E41355"/>
    <w:rsid w:val="00E423A2"/>
    <w:rsid w:val="00E73035"/>
    <w:rsid w:val="00EB5101"/>
    <w:rsid w:val="00F5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3035"/>
    <w:pPr>
      <w:ind w:left="720"/>
      <w:contextualSpacing/>
    </w:pPr>
  </w:style>
  <w:style w:type="paragraph" w:styleId="a5">
    <w:name w:val="footer"/>
    <w:basedOn w:val="a"/>
    <w:link w:val="a6"/>
    <w:rsid w:val="002034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20348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3035"/>
    <w:pPr>
      <w:ind w:left="720"/>
      <w:contextualSpacing/>
    </w:pPr>
  </w:style>
  <w:style w:type="paragraph" w:styleId="a5">
    <w:name w:val="footer"/>
    <w:basedOn w:val="a"/>
    <w:link w:val="a6"/>
    <w:rsid w:val="002034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20348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Людмила Борисовна</dc:creator>
  <cp:lastModifiedBy>Дмитриева Людмила Борисовна</cp:lastModifiedBy>
  <cp:revision>16</cp:revision>
  <cp:lastPrinted>2022-09-23T08:04:00Z</cp:lastPrinted>
  <dcterms:created xsi:type="dcterms:W3CDTF">2022-09-23T07:34:00Z</dcterms:created>
  <dcterms:modified xsi:type="dcterms:W3CDTF">2022-09-23T08:53:00Z</dcterms:modified>
</cp:coreProperties>
</file>